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DE16" w14:textId="4E08E616" w:rsidR="00454F67" w:rsidRDefault="00454F67">
      <w:pPr>
        <w:rPr>
          <w:b/>
          <w:bCs/>
        </w:rPr>
      </w:pPr>
      <w:r>
        <w:rPr>
          <w:b/>
          <w:bCs/>
        </w:rPr>
        <w:t>Student Council Minutes</w:t>
      </w:r>
    </w:p>
    <w:p w14:paraId="466FB0FC" w14:textId="398298FC" w:rsidR="00454F67" w:rsidRDefault="00454F67">
      <w:pPr>
        <w:rPr>
          <w:b/>
          <w:bCs/>
        </w:rPr>
      </w:pPr>
      <w:r>
        <w:rPr>
          <w:b/>
          <w:bCs/>
        </w:rPr>
        <w:t xml:space="preserve">16/05/2022, 18:00 </w:t>
      </w:r>
    </w:p>
    <w:p w14:paraId="6FFFA560" w14:textId="6233D6CF" w:rsidR="00454F67" w:rsidRPr="00454F67" w:rsidRDefault="00454F67">
      <w:pPr>
        <w:rPr>
          <w:b/>
          <w:bCs/>
        </w:rPr>
      </w:pPr>
      <w:r>
        <w:rPr>
          <w:b/>
          <w:bCs/>
        </w:rPr>
        <w:t xml:space="preserve">Microsoft Teams </w:t>
      </w:r>
    </w:p>
    <w:p w14:paraId="03E9F21B" w14:textId="3989A159" w:rsidR="002D5478" w:rsidRDefault="002D5478">
      <w:pPr>
        <w:rPr>
          <w:i/>
          <w:iCs/>
        </w:rPr>
      </w:pPr>
      <w:r>
        <w:rPr>
          <w:i/>
          <w:iCs/>
        </w:rPr>
        <w:t xml:space="preserve">Present: </w:t>
      </w:r>
    </w:p>
    <w:p w14:paraId="21AECE50" w14:textId="1CDB0E2D" w:rsidR="00867071" w:rsidRDefault="00867071">
      <w:r>
        <w:t xml:space="preserve">Aleksandra Krysa – AK </w:t>
      </w:r>
    </w:p>
    <w:p w14:paraId="1ABB85BA" w14:textId="595C88A0" w:rsidR="007862AF" w:rsidRPr="00867071" w:rsidRDefault="007862AF">
      <w:r>
        <w:t xml:space="preserve">Emily-Grace Holden – EGH </w:t>
      </w:r>
    </w:p>
    <w:p w14:paraId="4AA01F17" w14:textId="1B1A7269" w:rsidR="00895D8E" w:rsidRDefault="00895D8E">
      <w:r>
        <w:t xml:space="preserve">Evie Hudson – EH </w:t>
      </w:r>
    </w:p>
    <w:p w14:paraId="22CABE77" w14:textId="046AD2E4" w:rsidR="002D5478" w:rsidRDefault="002D5478">
      <w:r>
        <w:t xml:space="preserve">Kelsey Howard-Matthews – KHM </w:t>
      </w:r>
    </w:p>
    <w:p w14:paraId="11292D41" w14:textId="1378B15D" w:rsidR="00D04825" w:rsidRDefault="00D04825">
      <w:r>
        <w:t xml:space="preserve">Molly Jopling – MJ </w:t>
      </w:r>
    </w:p>
    <w:p w14:paraId="4C1D7DBB" w14:textId="51F3260A" w:rsidR="002D5478" w:rsidRDefault="002D5478">
      <w:r>
        <w:t xml:space="preserve">Rachel Ward – RW </w:t>
      </w:r>
    </w:p>
    <w:p w14:paraId="78072765" w14:textId="75C6A535" w:rsidR="00237E83" w:rsidRDefault="00237E83">
      <w:pPr>
        <w:rPr>
          <w:i/>
          <w:iCs/>
        </w:rPr>
      </w:pPr>
      <w:r>
        <w:rPr>
          <w:i/>
          <w:iCs/>
        </w:rPr>
        <w:t xml:space="preserve">Staff present: </w:t>
      </w:r>
    </w:p>
    <w:p w14:paraId="60BCEBAC" w14:textId="33FFA1B5" w:rsidR="00237E83" w:rsidRPr="00237E83" w:rsidRDefault="00237E83">
      <w:r>
        <w:t xml:space="preserve">Lucy Smith – LS </w:t>
      </w:r>
    </w:p>
    <w:p w14:paraId="4EE6AB28" w14:textId="4D78DED4" w:rsidR="00777B9E" w:rsidRDefault="002D5478">
      <w:pPr>
        <w:rPr>
          <w:i/>
          <w:iCs/>
        </w:rPr>
      </w:pPr>
      <w:r>
        <w:rPr>
          <w:i/>
          <w:iCs/>
        </w:rPr>
        <w:t xml:space="preserve">Absent with apologies: </w:t>
      </w:r>
    </w:p>
    <w:p w14:paraId="310955F1" w14:textId="082DC46D" w:rsidR="00454F67" w:rsidRDefault="00454F67">
      <w:r>
        <w:t>Abigail Holden – AH</w:t>
      </w:r>
    </w:p>
    <w:p w14:paraId="5ED53907" w14:textId="65F06248" w:rsidR="00595846" w:rsidRPr="00454F67" w:rsidRDefault="00595846">
      <w:r>
        <w:t xml:space="preserve">Bibi Aasia – BA </w:t>
      </w:r>
    </w:p>
    <w:p w14:paraId="04237376" w14:textId="379B1F78" w:rsidR="00FB6715" w:rsidRDefault="00FB6715">
      <w:r>
        <w:t xml:space="preserve">Emmanuella Osei – EO </w:t>
      </w:r>
    </w:p>
    <w:p w14:paraId="1F0FAE10" w14:textId="31B398A1" w:rsidR="00237E83" w:rsidRPr="00FB6715" w:rsidRDefault="00237E83">
      <w:r>
        <w:t>Jasmine Grewal – JG</w:t>
      </w:r>
    </w:p>
    <w:p w14:paraId="1C90BA28" w14:textId="7D9F1A1B" w:rsidR="002D5478" w:rsidRDefault="002D5478">
      <w:r>
        <w:t xml:space="preserve">Vinay Verma – VV </w:t>
      </w:r>
    </w:p>
    <w:p w14:paraId="656AB4A6" w14:textId="62BA6853" w:rsidR="00262670" w:rsidRDefault="00262670">
      <w:pPr>
        <w:rPr>
          <w:i/>
          <w:iCs/>
        </w:rPr>
      </w:pPr>
    </w:p>
    <w:p w14:paraId="24412A32" w14:textId="77777777" w:rsidR="006644C8" w:rsidRDefault="006644C8"/>
    <w:p w14:paraId="4A94837C" w14:textId="3E850B22" w:rsidR="00262670" w:rsidRDefault="00262670"/>
    <w:p w14:paraId="1108DE16" w14:textId="1C3CB774" w:rsidR="00262670" w:rsidRDefault="00262670"/>
    <w:p w14:paraId="60569F3A" w14:textId="762755D9" w:rsidR="00262670" w:rsidRDefault="00262670"/>
    <w:p w14:paraId="5E15679B" w14:textId="76349639" w:rsidR="00262670" w:rsidRDefault="00262670"/>
    <w:p w14:paraId="5A73FEA5" w14:textId="2EFCD62F" w:rsidR="00262670" w:rsidRDefault="00262670"/>
    <w:p w14:paraId="34B1A589" w14:textId="1E285828" w:rsidR="00262670" w:rsidRDefault="00262670"/>
    <w:p w14:paraId="0CCAB2C7" w14:textId="57393144" w:rsidR="00262670" w:rsidRDefault="00262670"/>
    <w:p w14:paraId="4823E7A7" w14:textId="247AC55D" w:rsidR="00262670" w:rsidRDefault="00262670"/>
    <w:p w14:paraId="14F25682" w14:textId="2FED64E9" w:rsidR="00262670" w:rsidRDefault="00262670"/>
    <w:p w14:paraId="41451483" w14:textId="1230C593" w:rsidR="00262670" w:rsidRDefault="00262670"/>
    <w:p w14:paraId="2ADDCE10" w14:textId="3D296875" w:rsidR="00262670" w:rsidRDefault="00262670"/>
    <w:p w14:paraId="1BED2B44" w14:textId="579B9164" w:rsidR="00237E83" w:rsidRDefault="0026267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Item 1 </w:t>
      </w:r>
      <w:r w:rsidR="00C6459D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C6459D">
        <w:rPr>
          <w:b/>
          <w:bCs/>
          <w:u w:val="single"/>
        </w:rPr>
        <w:t xml:space="preserve">Welcome from the Chair </w:t>
      </w:r>
    </w:p>
    <w:p w14:paraId="276DF2E1" w14:textId="1C3AFAE0" w:rsidR="000413C6" w:rsidRDefault="000413C6">
      <w:r>
        <w:t xml:space="preserve">EH offered to stand in as chair </w:t>
      </w:r>
    </w:p>
    <w:p w14:paraId="1DB726BD" w14:textId="4778B431" w:rsidR="000413C6" w:rsidRPr="000413C6" w:rsidRDefault="000413C6">
      <w:r>
        <w:t xml:space="preserve">EH welcomed everyone to the meeting </w:t>
      </w:r>
    </w:p>
    <w:p w14:paraId="13CEE1EB" w14:textId="7CA5A5F9" w:rsidR="00C6459D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2 – Approval of minutes from the previous meeting </w:t>
      </w:r>
    </w:p>
    <w:p w14:paraId="79DD2A0E" w14:textId="72FC852C" w:rsidR="000413C6" w:rsidRDefault="000413C6">
      <w:r>
        <w:t xml:space="preserve">EH asked for approval of minutes from last meeting </w:t>
      </w:r>
    </w:p>
    <w:p w14:paraId="5C8DCDFC" w14:textId="0EE18640" w:rsidR="006644C8" w:rsidRPr="006644C8" w:rsidRDefault="006644C8">
      <w:pPr>
        <w:rPr>
          <w:i/>
          <w:iCs/>
        </w:rPr>
      </w:pPr>
      <w:r>
        <w:rPr>
          <w:i/>
          <w:iCs/>
        </w:rPr>
        <w:t xml:space="preserve">Council unanimously voted to approve </w:t>
      </w:r>
    </w:p>
    <w:p w14:paraId="45B546CD" w14:textId="57D63E35" w:rsidR="00C6459D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3 – Matters Arising </w:t>
      </w:r>
    </w:p>
    <w:p w14:paraId="511D5C42" w14:textId="7CE80649" w:rsidR="000413C6" w:rsidRDefault="000413C6">
      <w:r>
        <w:t xml:space="preserve">EH asked if anyone had any immediate issues that needed raising or anything to report back in general </w:t>
      </w:r>
    </w:p>
    <w:p w14:paraId="6C4611D5" w14:textId="12182048" w:rsidR="006644C8" w:rsidRPr="006644C8" w:rsidRDefault="006644C8">
      <w:pPr>
        <w:rPr>
          <w:i/>
          <w:iCs/>
        </w:rPr>
      </w:pPr>
      <w:r>
        <w:rPr>
          <w:i/>
          <w:iCs/>
        </w:rPr>
        <w:t xml:space="preserve">None were forthcoming </w:t>
      </w:r>
    </w:p>
    <w:p w14:paraId="6E9F809C" w14:textId="7DFB97A1" w:rsidR="00C6459D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4 – Policy Tracker, Action Tracker, and Attendance Log </w:t>
      </w:r>
    </w:p>
    <w:p w14:paraId="37F4EFB4" w14:textId="040E54FC" w:rsidR="00206763" w:rsidRDefault="00206763">
      <w:r>
        <w:t xml:space="preserve">EH asked for update on </w:t>
      </w:r>
      <w:r w:rsidR="00142653">
        <w:t xml:space="preserve">035 – LTU Marketplace </w:t>
      </w:r>
    </w:p>
    <w:p w14:paraId="34DF0A62" w14:textId="30682085" w:rsidR="00142653" w:rsidRDefault="00142653">
      <w:r>
        <w:t xml:space="preserve">RW said there was no further update – waiting for response from Paperclip who have not responded to emails </w:t>
      </w:r>
    </w:p>
    <w:p w14:paraId="25B4556D" w14:textId="6B960C86" w:rsidR="00142653" w:rsidRDefault="00142653">
      <w:r>
        <w:t xml:space="preserve">EH asked if someone was ready to pick up next year after RW departure </w:t>
      </w:r>
    </w:p>
    <w:p w14:paraId="766B524F" w14:textId="6E4DBEC5" w:rsidR="00526B98" w:rsidRDefault="00526B98">
      <w:r>
        <w:t xml:space="preserve">RW noted she was the Sustainability Officer next year so would pick up </w:t>
      </w:r>
    </w:p>
    <w:p w14:paraId="379C8E78" w14:textId="37588A02" w:rsidR="00526B98" w:rsidRDefault="00526B98">
      <w:r>
        <w:t xml:space="preserve">RW noted comms about students moving out of halls </w:t>
      </w:r>
    </w:p>
    <w:p w14:paraId="5AB34B1D" w14:textId="58A4C5A0" w:rsidR="00526B98" w:rsidRDefault="000422E1">
      <w:r>
        <w:t xml:space="preserve">EH and RW noted that 036 – Trinity Pride was complete </w:t>
      </w:r>
    </w:p>
    <w:p w14:paraId="443E6F74" w14:textId="297EF928" w:rsidR="000422E1" w:rsidRDefault="000422E1">
      <w:r>
        <w:t>EH moved to 037 – Permanent Self Defence Sessions</w:t>
      </w:r>
    </w:p>
    <w:p w14:paraId="07293998" w14:textId="074C46A6" w:rsidR="000422E1" w:rsidRDefault="000422E1">
      <w:r>
        <w:t xml:space="preserve">KHM said this was at a standstill but is in document handover for next year’s Women’s Officer </w:t>
      </w:r>
    </w:p>
    <w:p w14:paraId="143F0ADA" w14:textId="7AD34A33" w:rsidR="000422E1" w:rsidRDefault="000422E1">
      <w:r>
        <w:t xml:space="preserve">RW updated that Activities Coordinator is looking into providing a GIAG session for Freshers’ Week </w:t>
      </w:r>
    </w:p>
    <w:p w14:paraId="16D272CD" w14:textId="7512057B" w:rsidR="000422E1" w:rsidRDefault="000422E1">
      <w:r>
        <w:t xml:space="preserve">EH said she felt this would help new students feel more comfortable </w:t>
      </w:r>
    </w:p>
    <w:p w14:paraId="4F69473A" w14:textId="0FE437D2" w:rsidR="000422E1" w:rsidRDefault="000422E1">
      <w:r>
        <w:t xml:space="preserve">EH moved to 038 – Promoting Self-Care Apps </w:t>
      </w:r>
    </w:p>
    <w:p w14:paraId="413E3095" w14:textId="2B733F41" w:rsidR="000422E1" w:rsidRDefault="000422E1">
      <w:r>
        <w:t xml:space="preserve">RW said </w:t>
      </w:r>
      <w:r w:rsidR="00BD1745">
        <w:t xml:space="preserve">she was working on this with Matt Nunnerley to make the apps mandatory, working with Forward Leeds </w:t>
      </w:r>
    </w:p>
    <w:p w14:paraId="7F4E5CB4" w14:textId="216379A0" w:rsidR="00BD1745" w:rsidRDefault="00BD1745">
      <w:r>
        <w:t xml:space="preserve">RW noted new SU Advice tile </w:t>
      </w:r>
    </w:p>
    <w:p w14:paraId="003DA8F9" w14:textId="2BDBC70F" w:rsidR="00874566" w:rsidRDefault="00874566">
      <w:r>
        <w:t xml:space="preserve">EH moved to 039 – Mental Health Crisis Team on Campus </w:t>
      </w:r>
    </w:p>
    <w:p w14:paraId="297064E4" w14:textId="05C3C7A8" w:rsidR="00874566" w:rsidRDefault="00874566">
      <w:r>
        <w:t xml:space="preserve">RW announced to Council there will be 1 out of hours duty manager working throughout the night </w:t>
      </w:r>
    </w:p>
    <w:p w14:paraId="42CF3639" w14:textId="09EF10FB" w:rsidR="00874566" w:rsidRDefault="00874566">
      <w:r>
        <w:t xml:space="preserve">RW said they would be working 11pm – 5am </w:t>
      </w:r>
    </w:p>
    <w:p w14:paraId="2C243B3A" w14:textId="3F03CCB6" w:rsidR="00571EB7" w:rsidRDefault="00571EB7">
      <w:r>
        <w:t xml:space="preserve">EH moved through complete policies </w:t>
      </w:r>
    </w:p>
    <w:p w14:paraId="0FD13F68" w14:textId="53B8A7A9" w:rsidR="00571EB7" w:rsidRDefault="00571EB7">
      <w:r>
        <w:t xml:space="preserve">RW noted that </w:t>
      </w:r>
      <w:r w:rsidR="001E1ED8">
        <w:t>041 – Cut Back on Amazon is now fully</w:t>
      </w:r>
      <w:r w:rsidR="00AF16F6">
        <w:t xml:space="preserve"> operational </w:t>
      </w:r>
    </w:p>
    <w:p w14:paraId="580DBF77" w14:textId="19AD0E5C" w:rsidR="001E1ED8" w:rsidRDefault="001E1ED8">
      <w:r>
        <w:t xml:space="preserve">EH noted further complete policies and RW updated on </w:t>
      </w:r>
      <w:r w:rsidR="0091537B">
        <w:t xml:space="preserve">Fairtrade actions for September </w:t>
      </w:r>
    </w:p>
    <w:p w14:paraId="1F0C8CFB" w14:textId="7986A5EA" w:rsidR="0091537B" w:rsidRDefault="0091537B">
      <w:r>
        <w:lastRenderedPageBreak/>
        <w:t xml:space="preserve">EH moved to 013 – Loud about Being Proud </w:t>
      </w:r>
    </w:p>
    <w:p w14:paraId="3D980D13" w14:textId="00850735" w:rsidR="0091537B" w:rsidRDefault="0091537B">
      <w:r>
        <w:t>RW has had confirmation from the University</w:t>
      </w:r>
      <w:r w:rsidR="005228A1">
        <w:t xml:space="preserve"> about Pride flag in Atrium </w:t>
      </w:r>
    </w:p>
    <w:p w14:paraId="0A723521" w14:textId="637DC1B9" w:rsidR="005228A1" w:rsidRDefault="005228A1">
      <w:r>
        <w:t xml:space="preserve">RW updated Council on shape and positioning of flag </w:t>
      </w:r>
    </w:p>
    <w:p w14:paraId="6A7DCB78" w14:textId="5457ECFA" w:rsidR="005228A1" w:rsidRDefault="005228A1">
      <w:r>
        <w:t xml:space="preserve">EH moved to 022 – Tackling Sexual Violence </w:t>
      </w:r>
    </w:p>
    <w:p w14:paraId="4C2B1D85" w14:textId="69DDD22E" w:rsidR="005228A1" w:rsidRDefault="005228A1">
      <w:r>
        <w:t>KHM said same update as befo</w:t>
      </w:r>
      <w:r w:rsidR="00E32209">
        <w:t xml:space="preserve">re </w:t>
      </w:r>
    </w:p>
    <w:p w14:paraId="7DD52193" w14:textId="6D730E29" w:rsidR="00E32209" w:rsidRDefault="00E32209">
      <w:r>
        <w:t xml:space="preserve">RW had taken lead on this and teamed up with SARCS who offer free counselling, a support officer and everything that students may need following sexual misconduct and violence </w:t>
      </w:r>
    </w:p>
    <w:p w14:paraId="71F32F55" w14:textId="68E5CB6F" w:rsidR="00836510" w:rsidRDefault="00836510">
      <w:r>
        <w:t xml:space="preserve">RW noted creation of SU Advice Instagram which will be more tailored </w:t>
      </w:r>
    </w:p>
    <w:p w14:paraId="52BA4581" w14:textId="439F5352" w:rsidR="0048553E" w:rsidRDefault="0048553E">
      <w:r>
        <w:t xml:space="preserve">RW further explained SARCS and work going forward </w:t>
      </w:r>
    </w:p>
    <w:p w14:paraId="524C4828" w14:textId="772D1FAA" w:rsidR="0048553E" w:rsidRDefault="0048553E">
      <w:r>
        <w:t xml:space="preserve">EH suggested this to be at Freshers’ Fair </w:t>
      </w:r>
    </w:p>
    <w:p w14:paraId="1924B1CC" w14:textId="79130E20" w:rsidR="002323F0" w:rsidRDefault="002323F0">
      <w:r>
        <w:t xml:space="preserve">KHM asked for updates on this project </w:t>
      </w:r>
    </w:p>
    <w:p w14:paraId="6B11EBCA" w14:textId="7FC01919" w:rsidR="002323F0" w:rsidRPr="00206763" w:rsidRDefault="002323F0">
      <w:r>
        <w:t xml:space="preserve">RW said she would bring KHM into next meeting </w:t>
      </w:r>
    </w:p>
    <w:p w14:paraId="306F7280" w14:textId="078FD1F7" w:rsidR="00C6459D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5 – School Rep Reports </w:t>
      </w:r>
    </w:p>
    <w:p w14:paraId="3376AA34" w14:textId="14AD62AD" w:rsidR="002323F0" w:rsidRDefault="002323F0">
      <w:r>
        <w:t xml:space="preserve">EH moved to School Rep reports </w:t>
      </w:r>
    </w:p>
    <w:p w14:paraId="5AAF5599" w14:textId="54D2B42C" w:rsidR="002323F0" w:rsidRDefault="002323F0">
      <w:r>
        <w:t xml:space="preserve">EH said everything had been very quiet because of placements </w:t>
      </w:r>
    </w:p>
    <w:p w14:paraId="3256D872" w14:textId="68A521C0" w:rsidR="002323F0" w:rsidRDefault="00437D1D">
      <w:r>
        <w:t xml:space="preserve">EH noted chats with people on Primary Ed team and work on tailored survey to go out to ICE students </w:t>
      </w:r>
    </w:p>
    <w:p w14:paraId="220CA3C9" w14:textId="19623615" w:rsidR="00437D1D" w:rsidRDefault="00437D1D">
      <w:r>
        <w:t xml:space="preserve">EH explained content of questions was successful in engaging ICE students </w:t>
      </w:r>
    </w:p>
    <w:p w14:paraId="67C180B2" w14:textId="5C4A91A3" w:rsidR="00467EC1" w:rsidRDefault="00467EC1">
      <w:r>
        <w:t xml:space="preserve">EH added information about what </w:t>
      </w:r>
      <w:r w:rsidR="00345AE7">
        <w:t xml:space="preserve">she had included in handover documents </w:t>
      </w:r>
    </w:p>
    <w:p w14:paraId="33C200A5" w14:textId="18157BAA" w:rsidR="00345AE7" w:rsidRPr="002323F0" w:rsidRDefault="00345AE7">
      <w:r>
        <w:t xml:space="preserve">EH noted there were no other School Reps in the meeting </w:t>
      </w:r>
    </w:p>
    <w:p w14:paraId="746967FB" w14:textId="0B35F6B0" w:rsidR="00C6459D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6 – Sabbatical Officer Reports </w:t>
      </w:r>
    </w:p>
    <w:p w14:paraId="30456DD1" w14:textId="01EC34BD" w:rsidR="00345AE7" w:rsidRDefault="00345AE7">
      <w:r>
        <w:t xml:space="preserve">EH asked RW for an update on Officer goals </w:t>
      </w:r>
    </w:p>
    <w:p w14:paraId="5DAFF885" w14:textId="79D09950" w:rsidR="00345AE7" w:rsidRDefault="00345AE7">
      <w:r>
        <w:t xml:space="preserve">RW took goals as read </w:t>
      </w:r>
    </w:p>
    <w:p w14:paraId="52969A35" w14:textId="7D8B6FF4" w:rsidR="00345AE7" w:rsidRDefault="00345AE7">
      <w:r>
        <w:t xml:space="preserve">RW drew attention to goal #4 </w:t>
      </w:r>
    </w:p>
    <w:p w14:paraId="6952DF1F" w14:textId="6B076CFB" w:rsidR="00345AE7" w:rsidRDefault="00345AE7">
      <w:r>
        <w:t xml:space="preserve">RW noted first meeting with a sports vendor </w:t>
      </w:r>
    </w:p>
    <w:p w14:paraId="16ECD711" w14:textId="3CF79219" w:rsidR="00345AE7" w:rsidRDefault="00345AE7">
      <w:r>
        <w:t xml:space="preserve">RW explained that the SU were taking kit tender and sourcing own kit </w:t>
      </w:r>
    </w:p>
    <w:p w14:paraId="00ACA95E" w14:textId="31FFCBB7" w:rsidR="00345AE7" w:rsidRDefault="00345AE7">
      <w:r>
        <w:t xml:space="preserve">RW added that this was much more cost efficient for students </w:t>
      </w:r>
    </w:p>
    <w:p w14:paraId="3D36EC98" w14:textId="79C0C5B3" w:rsidR="00345AE7" w:rsidRDefault="00345AE7">
      <w:r>
        <w:t xml:space="preserve">RW explained that they were awaiting a second meeting with another vendor to compare </w:t>
      </w:r>
    </w:p>
    <w:p w14:paraId="736D5A69" w14:textId="718FFB51" w:rsidR="00345AE7" w:rsidRDefault="00345AE7">
      <w:r>
        <w:t>RW ad</w:t>
      </w:r>
      <w:r w:rsidR="00AC7FC7">
        <w:t xml:space="preserve">ded work on by-elections, handover documents, and training packs </w:t>
      </w:r>
    </w:p>
    <w:p w14:paraId="3BA94118" w14:textId="125931E9" w:rsidR="00AC7FC7" w:rsidRDefault="00AC7FC7">
      <w:r>
        <w:t xml:space="preserve">RW explained review of sports clubs and societies and added that all the numbers of societies had increased </w:t>
      </w:r>
    </w:p>
    <w:p w14:paraId="02DC808E" w14:textId="2BDC6A81" w:rsidR="00233FBE" w:rsidRDefault="00233FBE">
      <w:r>
        <w:t xml:space="preserve">RW noted goal </w:t>
      </w:r>
      <w:r w:rsidR="000C5E5F">
        <w:t>#</w:t>
      </w:r>
      <w:r>
        <w:t xml:space="preserve">5 with Mental Health Charter paper due later in the week </w:t>
      </w:r>
    </w:p>
    <w:p w14:paraId="01F31BA4" w14:textId="5A2415A4" w:rsidR="00233FBE" w:rsidRDefault="00233FBE">
      <w:r>
        <w:lastRenderedPageBreak/>
        <w:t>RW explained accreditation and work with SU Advice on advice tile</w:t>
      </w:r>
      <w:r w:rsidR="0039388B">
        <w:t xml:space="preserve"> and </w:t>
      </w:r>
      <w:r>
        <w:t>Instagram</w:t>
      </w:r>
    </w:p>
    <w:p w14:paraId="0CFE2F2D" w14:textId="2D2A32BA" w:rsidR="00233FBE" w:rsidRDefault="00233FBE">
      <w:r>
        <w:t xml:space="preserve">RW took rest of goals as read and asked if anyone had any questions </w:t>
      </w:r>
    </w:p>
    <w:p w14:paraId="28E76EDA" w14:textId="569E8245" w:rsidR="00B651AC" w:rsidRDefault="00C6459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7 </w:t>
      </w:r>
      <w:r w:rsidR="00B651AC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B651AC">
        <w:rPr>
          <w:b/>
          <w:bCs/>
          <w:u w:val="single"/>
        </w:rPr>
        <w:t xml:space="preserve">Officer Updates </w:t>
      </w:r>
    </w:p>
    <w:p w14:paraId="315880BB" w14:textId="5F74E75A" w:rsidR="00C818B0" w:rsidRDefault="00C818B0">
      <w:r>
        <w:t xml:space="preserve">EH asked for any officer updates </w:t>
      </w:r>
    </w:p>
    <w:p w14:paraId="22DC43F0" w14:textId="40CE8293" w:rsidR="00C818B0" w:rsidRDefault="00C818B0">
      <w:r>
        <w:t xml:space="preserve">MJ did not have any updates </w:t>
      </w:r>
    </w:p>
    <w:p w14:paraId="4D74249B" w14:textId="10E3FE1D" w:rsidR="00C818B0" w:rsidRDefault="00C818B0">
      <w:r>
        <w:t xml:space="preserve">MJ said it had been quite quiet </w:t>
      </w:r>
      <w:r w:rsidR="0039388B">
        <w:t xml:space="preserve">and </w:t>
      </w:r>
      <w:r w:rsidR="0039388B">
        <w:t>she had not received any issues from students at this busy time</w:t>
      </w:r>
    </w:p>
    <w:p w14:paraId="1E1C2924" w14:textId="0140769F" w:rsidR="00C818B0" w:rsidRDefault="00C818B0">
      <w:r>
        <w:t xml:space="preserve">MJ noted due to personal circumstances she was unable to work on Deaf Awareness Week </w:t>
      </w:r>
    </w:p>
    <w:p w14:paraId="01F6EF31" w14:textId="728D3B8B" w:rsidR="00B45D38" w:rsidRDefault="00B45D38">
      <w:r>
        <w:t xml:space="preserve">KHM had no further updates </w:t>
      </w:r>
    </w:p>
    <w:p w14:paraId="2F324161" w14:textId="6F6029E2" w:rsidR="00B45D38" w:rsidRDefault="00B45D38">
      <w:r>
        <w:t xml:space="preserve">EGH had no further updates </w:t>
      </w:r>
    </w:p>
    <w:p w14:paraId="269ECC67" w14:textId="1F37ADCC" w:rsidR="00FB7CEC" w:rsidRDefault="00B45D38">
      <w:r>
        <w:t>AK</w:t>
      </w:r>
      <w:r w:rsidR="0039388B">
        <w:t xml:space="preserve"> explained meetings with StUdio Coordinator about SU Shop </w:t>
      </w:r>
      <w:r w:rsidR="00182D1A">
        <w:t>and that this work would be passed on</w:t>
      </w:r>
      <w:r>
        <w:t xml:space="preserve"> </w:t>
      </w:r>
    </w:p>
    <w:p w14:paraId="66E59008" w14:textId="0D0F6A1C" w:rsidR="00FB7CEC" w:rsidRDefault="00EA10A2">
      <w:r>
        <w:t xml:space="preserve">RW said there was no space for zero waste in the SU Shop so are looking at other options </w:t>
      </w:r>
    </w:p>
    <w:p w14:paraId="23666A7F" w14:textId="0A10A5C0" w:rsidR="00EA10A2" w:rsidRDefault="00EA10A2">
      <w:r>
        <w:t xml:space="preserve">RW added that they were looking at other possibilities for the new academic year </w:t>
      </w:r>
    </w:p>
    <w:p w14:paraId="3BB35C5D" w14:textId="0D44CF8C" w:rsidR="0025041D" w:rsidRDefault="0025041D">
      <w:r>
        <w:t xml:space="preserve">KHM </w:t>
      </w:r>
      <w:r w:rsidR="001B3489">
        <w:t xml:space="preserve">noted that there were Heart Foundation boxes around campus and for Council to promote this to students </w:t>
      </w:r>
    </w:p>
    <w:p w14:paraId="19EDEC36" w14:textId="37E944DF" w:rsidR="00B651AC" w:rsidRDefault="00B651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8 – Motions Debate </w:t>
      </w:r>
    </w:p>
    <w:p w14:paraId="0B03E898" w14:textId="48DFA197" w:rsidR="00323BAE" w:rsidRPr="00323BAE" w:rsidRDefault="00323BAE">
      <w:r>
        <w:t xml:space="preserve">EH noted that there were no motions through Student Say </w:t>
      </w:r>
    </w:p>
    <w:p w14:paraId="51199E86" w14:textId="67EAADAB" w:rsidR="00B651AC" w:rsidRPr="00C6459D" w:rsidRDefault="00B651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9 – AOB </w:t>
      </w:r>
    </w:p>
    <w:p w14:paraId="72D31C64" w14:textId="5C46FA6A" w:rsidR="002D5478" w:rsidRDefault="002E71D8">
      <w:r>
        <w:t xml:space="preserve">LS reminded </w:t>
      </w:r>
      <w:r w:rsidR="00182D1A">
        <w:t xml:space="preserve">Council </w:t>
      </w:r>
      <w:r>
        <w:t xml:space="preserve">about handover documents </w:t>
      </w:r>
    </w:p>
    <w:p w14:paraId="29A7C844" w14:textId="683DAFEC" w:rsidR="002E71D8" w:rsidRDefault="00B137D1">
      <w:r>
        <w:t xml:space="preserve">LS added that </w:t>
      </w:r>
      <w:r w:rsidR="002A5D64">
        <w:t xml:space="preserve">they had planned for a social next time </w:t>
      </w:r>
    </w:p>
    <w:p w14:paraId="2192E04E" w14:textId="68768457" w:rsidR="002A5D64" w:rsidRDefault="002A5D64">
      <w:r>
        <w:t xml:space="preserve">Council briefly suggested social ideas </w:t>
      </w:r>
    </w:p>
    <w:p w14:paraId="25BFFEDC" w14:textId="7095995F" w:rsidR="002A5D64" w:rsidRDefault="002A5D64">
      <w:r>
        <w:t xml:space="preserve">RW suggested Outdoor Cinema </w:t>
      </w:r>
      <w:r w:rsidR="00592EBA">
        <w:t xml:space="preserve">with food and drinks </w:t>
      </w:r>
    </w:p>
    <w:p w14:paraId="3629B4CB" w14:textId="4693F1F8" w:rsidR="00592EBA" w:rsidRPr="002D5478" w:rsidRDefault="00592EBA">
      <w:r>
        <w:t xml:space="preserve">AK </w:t>
      </w:r>
      <w:r w:rsidR="00182D1A">
        <w:t>agreed and</w:t>
      </w:r>
      <w:r>
        <w:t xml:space="preserve"> also suggested bowling or mini golf </w:t>
      </w:r>
    </w:p>
    <w:sectPr w:rsidR="00592EBA" w:rsidRPr="002D5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78"/>
    <w:rsid w:val="000413C6"/>
    <w:rsid w:val="000422E1"/>
    <w:rsid w:val="000C5E5F"/>
    <w:rsid w:val="00142653"/>
    <w:rsid w:val="00182D1A"/>
    <w:rsid w:val="001B3489"/>
    <w:rsid w:val="001E1ED8"/>
    <w:rsid w:val="00206763"/>
    <w:rsid w:val="002323F0"/>
    <w:rsid w:val="00233FBE"/>
    <w:rsid w:val="00237E83"/>
    <w:rsid w:val="0025041D"/>
    <w:rsid w:val="00262670"/>
    <w:rsid w:val="00284B4F"/>
    <w:rsid w:val="002A5D64"/>
    <w:rsid w:val="002D5478"/>
    <w:rsid w:val="002E71D8"/>
    <w:rsid w:val="00323BAE"/>
    <w:rsid w:val="00345AE7"/>
    <w:rsid w:val="0039388B"/>
    <w:rsid w:val="00437D1D"/>
    <w:rsid w:val="00454F67"/>
    <w:rsid w:val="00467EC1"/>
    <w:rsid w:val="0048553E"/>
    <w:rsid w:val="005228A1"/>
    <w:rsid w:val="00526B98"/>
    <w:rsid w:val="00571EB7"/>
    <w:rsid w:val="00592EBA"/>
    <w:rsid w:val="00595846"/>
    <w:rsid w:val="006644C8"/>
    <w:rsid w:val="00777B9E"/>
    <w:rsid w:val="007862AF"/>
    <w:rsid w:val="007F15A3"/>
    <w:rsid w:val="00836510"/>
    <w:rsid w:val="00867071"/>
    <w:rsid w:val="00874566"/>
    <w:rsid w:val="00895D8E"/>
    <w:rsid w:val="0091537B"/>
    <w:rsid w:val="00997FC5"/>
    <w:rsid w:val="00AC7FC7"/>
    <w:rsid w:val="00AF16F6"/>
    <w:rsid w:val="00B137D1"/>
    <w:rsid w:val="00B45D38"/>
    <w:rsid w:val="00B651AC"/>
    <w:rsid w:val="00BD1745"/>
    <w:rsid w:val="00C6459D"/>
    <w:rsid w:val="00C818B0"/>
    <w:rsid w:val="00D04825"/>
    <w:rsid w:val="00E32209"/>
    <w:rsid w:val="00EA10A2"/>
    <w:rsid w:val="00FB6715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F9ED"/>
  <w15:chartTrackingRefBased/>
  <w15:docId w15:val="{C53D771D-961C-4626-A584-A4DFF13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Lucy Smith</cp:lastModifiedBy>
  <cp:revision>43</cp:revision>
  <dcterms:created xsi:type="dcterms:W3CDTF">2022-05-16T08:20:00Z</dcterms:created>
  <dcterms:modified xsi:type="dcterms:W3CDTF">2022-05-25T15:01:00Z</dcterms:modified>
</cp:coreProperties>
</file>